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4F73" w14:textId="77777777" w:rsidR="005C37DC" w:rsidRDefault="005C37DC" w:rsidP="005C37D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65AC8">
        <w:rPr>
          <w:noProof/>
          <w:lang w:eastAsia="pl-PL"/>
        </w:rPr>
        <w:drawing>
          <wp:inline distT="0" distB="0" distL="0" distR="0" wp14:anchorId="4107E104" wp14:editId="66503409">
            <wp:extent cx="2001600" cy="4765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ect\Downloads\01-papier-firmowy\01-Papier-firmowy-zew-PL\logo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47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7EFE2" w14:textId="77777777" w:rsidR="005C37DC" w:rsidRDefault="005C37DC" w:rsidP="005C37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735581" w14:textId="7157EC97" w:rsidR="005C37DC" w:rsidRDefault="005C37DC" w:rsidP="00D94C49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D94C49">
        <w:rPr>
          <w:rFonts w:ascii="Arial" w:hAnsi="Arial" w:cs="Arial"/>
          <w:b/>
          <w:sz w:val="20"/>
          <w:szCs w:val="24"/>
        </w:rPr>
        <w:t xml:space="preserve">INFORMACJA DLA CZŁONKÓW ORGANÓW STATUTOWYCH SPÓŁEK Z GRUPY KAPITAŁOWEJ WĘGLOKOKS </w:t>
      </w:r>
    </w:p>
    <w:p w14:paraId="551C5291" w14:textId="77777777" w:rsidR="00EB49F9" w:rsidRPr="00D94C49" w:rsidRDefault="00EB49F9" w:rsidP="00D94C49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14:paraId="144AD118" w14:textId="211AC23B" w:rsidR="00CC66AA" w:rsidRPr="00D94C49" w:rsidRDefault="00CC66AA" w:rsidP="00CC66AA">
      <w:pPr>
        <w:pStyle w:val="Bezodstpw"/>
        <w:spacing w:line="300" w:lineRule="auto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 xml:space="preserve">Uwzględniając Państwa prawo do ochrony danych osobowych, zgodnie z rozporządzeniem Parlamentu Europejskiego i Rady (UE) 2016/679 z dnia 27 kwietnia 2016r. w sprawie ochrony osób fizycznych w związku </w:t>
      </w:r>
      <w:r w:rsidR="00D94C49">
        <w:rPr>
          <w:rFonts w:ascii="Arial" w:hAnsi="Arial" w:cs="Arial"/>
          <w:sz w:val="18"/>
        </w:rPr>
        <w:br/>
      </w:r>
      <w:r w:rsidRPr="00D94C49">
        <w:rPr>
          <w:rFonts w:ascii="Arial" w:hAnsi="Arial" w:cs="Arial"/>
          <w:sz w:val="18"/>
        </w:rPr>
        <w:t xml:space="preserve">z przetwarzaniem danych osobowych i w sprawie swobodnego przepływu takich danych oraz uchylenia dyrektywy 95/46 WE (ogólne rozporządzenie </w:t>
      </w:r>
      <w:r w:rsidR="00D94C49">
        <w:rPr>
          <w:rFonts w:ascii="Arial" w:hAnsi="Arial" w:cs="Arial"/>
          <w:sz w:val="18"/>
        </w:rPr>
        <w:t xml:space="preserve"> </w:t>
      </w:r>
      <w:r w:rsidRPr="00D94C49">
        <w:rPr>
          <w:rFonts w:ascii="Arial" w:hAnsi="Arial" w:cs="Arial"/>
          <w:sz w:val="18"/>
        </w:rPr>
        <w:t>o ochronie danych) dalej – RODO, uprzejmie informujemy, że z zgodnie z art. 13 i 14 ust. 1, 2 RODO:</w:t>
      </w:r>
    </w:p>
    <w:p w14:paraId="498433EC" w14:textId="231420CD" w:rsidR="005C37DC" w:rsidRPr="00D94C49" w:rsidRDefault="005C37DC" w:rsidP="00CC66AA">
      <w:pPr>
        <w:pStyle w:val="Bezodstpw"/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 xml:space="preserve">Administratorem Pani/Pana danych osobowych jest </w:t>
      </w:r>
      <w:bookmarkStart w:id="0" w:name="_Hlk512857135"/>
      <w:r w:rsidRPr="00D94C49">
        <w:rPr>
          <w:rFonts w:ascii="Arial" w:hAnsi="Arial" w:cs="Arial"/>
          <w:b/>
          <w:sz w:val="18"/>
        </w:rPr>
        <w:t xml:space="preserve">WĘGLOKOKS </w:t>
      </w:r>
      <w:bookmarkEnd w:id="0"/>
      <w:r w:rsidRPr="00D94C49">
        <w:rPr>
          <w:rFonts w:ascii="Arial" w:hAnsi="Arial" w:cs="Arial"/>
          <w:b/>
          <w:sz w:val="18"/>
        </w:rPr>
        <w:t xml:space="preserve">S.A. </w:t>
      </w:r>
      <w:r w:rsidRPr="00D94C49">
        <w:rPr>
          <w:rFonts w:ascii="Arial" w:hAnsi="Arial" w:cs="Arial"/>
          <w:sz w:val="18"/>
        </w:rPr>
        <w:t xml:space="preserve">z siedzibą w Katowicach przy ul. </w:t>
      </w:r>
      <w:bookmarkStart w:id="1" w:name="_Hlk512857158"/>
      <w:r w:rsidRPr="00D94C49">
        <w:rPr>
          <w:rFonts w:ascii="Arial" w:hAnsi="Arial" w:cs="Arial"/>
          <w:sz w:val="18"/>
        </w:rPr>
        <w:t xml:space="preserve">Mickiewicza 29, 40-085 </w:t>
      </w:r>
      <w:bookmarkEnd w:id="1"/>
      <w:r w:rsidRPr="00D94C49">
        <w:rPr>
          <w:rFonts w:ascii="Arial" w:hAnsi="Arial" w:cs="Arial"/>
          <w:sz w:val="18"/>
        </w:rPr>
        <w:t xml:space="preserve">Katowice, </w:t>
      </w:r>
      <w:r w:rsidR="00CC66AA" w:rsidRPr="00D94C49">
        <w:rPr>
          <w:rFonts w:ascii="Arial" w:hAnsi="Arial" w:cs="Arial"/>
          <w:sz w:val="18"/>
        </w:rPr>
        <w:t>zarejestrowana w rejestrze przedsiębiorców Krajowego Rejestru Sądowego pod numerem</w:t>
      </w:r>
      <w:r w:rsidR="008A72F5" w:rsidRPr="00D94C49">
        <w:rPr>
          <w:rFonts w:ascii="Arial" w:hAnsi="Arial" w:cs="Arial"/>
          <w:sz w:val="18"/>
        </w:rPr>
        <w:t xml:space="preserve"> </w:t>
      </w:r>
      <w:r w:rsidR="00D1520B" w:rsidRPr="00D94C49">
        <w:rPr>
          <w:rFonts w:ascii="Arial" w:hAnsi="Arial" w:cs="Arial"/>
          <w:sz w:val="18"/>
        </w:rPr>
        <w:t>0000095342</w:t>
      </w:r>
      <w:r w:rsidR="00CC66AA" w:rsidRPr="00D94C49">
        <w:rPr>
          <w:rFonts w:ascii="Arial" w:hAnsi="Arial" w:cs="Arial"/>
          <w:sz w:val="18"/>
        </w:rPr>
        <w:t xml:space="preserve">, której dokumentacja rejestrowa przechowywana jest w Sądzie Rejonowym </w:t>
      </w:r>
      <w:r w:rsidR="00D1520B" w:rsidRPr="00D94C49">
        <w:rPr>
          <w:rFonts w:ascii="Arial" w:hAnsi="Arial" w:cs="Arial"/>
          <w:sz w:val="18"/>
        </w:rPr>
        <w:br/>
      </w:r>
      <w:r w:rsidR="00CC66AA" w:rsidRPr="00D94C49">
        <w:rPr>
          <w:rFonts w:ascii="Arial" w:hAnsi="Arial" w:cs="Arial"/>
          <w:sz w:val="18"/>
        </w:rPr>
        <w:t xml:space="preserve">w </w:t>
      </w:r>
      <w:r w:rsidR="00D1520B" w:rsidRPr="00D94C49">
        <w:rPr>
          <w:rFonts w:ascii="Arial" w:hAnsi="Arial" w:cs="Arial"/>
          <w:sz w:val="18"/>
        </w:rPr>
        <w:t>Katowicach</w:t>
      </w:r>
      <w:r w:rsidR="00CC66AA" w:rsidRPr="00D94C49">
        <w:rPr>
          <w:rFonts w:ascii="Arial" w:hAnsi="Arial" w:cs="Arial"/>
          <w:sz w:val="18"/>
        </w:rPr>
        <w:t xml:space="preserve">, </w:t>
      </w:r>
      <w:r w:rsidR="00D1520B" w:rsidRPr="00D94C49">
        <w:rPr>
          <w:rFonts w:ascii="Arial" w:hAnsi="Arial" w:cs="Arial"/>
          <w:sz w:val="18"/>
        </w:rPr>
        <w:t>VIII</w:t>
      </w:r>
      <w:r w:rsidR="00CC66AA" w:rsidRPr="00D94C49">
        <w:rPr>
          <w:rFonts w:ascii="Arial" w:hAnsi="Arial" w:cs="Arial"/>
          <w:sz w:val="18"/>
        </w:rPr>
        <w:t xml:space="preserve"> Wydział Gospodarczy Krajowego Rejestru Sądowego, NIP </w:t>
      </w:r>
      <w:r w:rsidR="00D1520B" w:rsidRPr="00D94C49">
        <w:rPr>
          <w:rFonts w:ascii="Arial" w:hAnsi="Arial" w:cs="Arial"/>
          <w:sz w:val="18"/>
        </w:rPr>
        <w:t>634-00-17- 095</w:t>
      </w:r>
      <w:r w:rsidR="00CC66AA" w:rsidRPr="00D94C49">
        <w:rPr>
          <w:rFonts w:ascii="Arial" w:hAnsi="Arial" w:cs="Arial"/>
          <w:sz w:val="18"/>
        </w:rPr>
        <w:t xml:space="preserve">, REGON </w:t>
      </w:r>
      <w:r w:rsidR="00D1520B" w:rsidRPr="00D94C49">
        <w:rPr>
          <w:rFonts w:ascii="Arial" w:hAnsi="Arial" w:cs="Arial"/>
          <w:sz w:val="18"/>
        </w:rPr>
        <w:t xml:space="preserve">271883564 </w:t>
      </w:r>
      <w:r w:rsidR="00CC66AA" w:rsidRPr="00D94C49">
        <w:rPr>
          <w:rFonts w:ascii="Arial" w:hAnsi="Arial" w:cs="Arial"/>
          <w:sz w:val="18"/>
        </w:rPr>
        <w:t xml:space="preserve"> (dalej również jako </w:t>
      </w:r>
      <w:r w:rsidR="00301556" w:rsidRPr="00D94C49">
        <w:rPr>
          <w:rFonts w:ascii="Arial" w:hAnsi="Arial" w:cs="Arial"/>
          <w:sz w:val="18"/>
        </w:rPr>
        <w:t>WĘGLOKOKS</w:t>
      </w:r>
      <w:r w:rsidR="00CC66AA" w:rsidRPr="00D94C49">
        <w:rPr>
          <w:rFonts w:ascii="Arial" w:hAnsi="Arial" w:cs="Arial"/>
          <w:sz w:val="18"/>
        </w:rPr>
        <w:t xml:space="preserve">). </w:t>
      </w:r>
      <w:r w:rsidRPr="00D94C49">
        <w:rPr>
          <w:rFonts w:ascii="Arial" w:hAnsi="Arial" w:cs="Arial"/>
          <w:sz w:val="18"/>
        </w:rPr>
        <w:t xml:space="preserve">     </w:t>
      </w:r>
    </w:p>
    <w:p w14:paraId="61CFF149" w14:textId="3178A6A7" w:rsidR="00301556" w:rsidRPr="00D94C49" w:rsidRDefault="00CC66AA" w:rsidP="00301556">
      <w:pPr>
        <w:pStyle w:val="Bezodstpw"/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 xml:space="preserve">Z administratorem może się Pani/Pan skontaktować: pisząc na adres e-mail: </w:t>
      </w:r>
      <w:hyperlink r:id="rId6" w:history="1">
        <w:r w:rsidRPr="00D94C49">
          <w:rPr>
            <w:rStyle w:val="Hipercze"/>
            <w:rFonts w:ascii="Arial" w:hAnsi="Arial" w:cs="Arial"/>
            <w:sz w:val="18"/>
          </w:rPr>
          <w:t>rodo@weglokoks.com.pl</w:t>
        </w:r>
      </w:hyperlink>
      <w:r w:rsidRPr="00D94C49">
        <w:rPr>
          <w:rFonts w:ascii="Arial" w:hAnsi="Arial" w:cs="Arial"/>
          <w:sz w:val="18"/>
        </w:rPr>
        <w:t xml:space="preserve"> lub pocztą tradycyjną na adres siedziby WEGLOKOKS</w:t>
      </w:r>
      <w:r w:rsidR="00301556" w:rsidRPr="00D94C49">
        <w:rPr>
          <w:rFonts w:ascii="Arial" w:hAnsi="Arial" w:cs="Arial"/>
          <w:sz w:val="18"/>
        </w:rPr>
        <w:t>.</w:t>
      </w:r>
    </w:p>
    <w:p w14:paraId="64B5B25F" w14:textId="09C5AFE1" w:rsidR="00301556" w:rsidRPr="00D94C49" w:rsidRDefault="008A72F5" w:rsidP="00AC7985">
      <w:pPr>
        <w:pStyle w:val="Bezodstpw"/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>W</w:t>
      </w:r>
      <w:r w:rsidR="00301556" w:rsidRPr="00D94C49">
        <w:rPr>
          <w:rFonts w:ascii="Arial" w:hAnsi="Arial" w:cs="Arial"/>
          <w:sz w:val="18"/>
        </w:rPr>
        <w:t xml:space="preserve"> przypadku, kiedy jest Pani/Pan członkiem organów statutowych spółek z Grupy Kapitałowej WĘGLOKOKS, będziemy przetwarzać następujące Państwa dane osobowe: </w:t>
      </w:r>
    </w:p>
    <w:p w14:paraId="3CE734A8" w14:textId="77777777" w:rsidR="00301556" w:rsidRPr="00D94C49" w:rsidRDefault="00301556" w:rsidP="00AC7985">
      <w:pPr>
        <w:pStyle w:val="Bezodstpw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 xml:space="preserve">dane identyfikacyjne (np. imię i nazwisko, PESEL, numer dokumentu tożsamości); </w:t>
      </w:r>
    </w:p>
    <w:p w14:paraId="70EAEE06" w14:textId="0A65E99D" w:rsidR="00301556" w:rsidRPr="00D94C49" w:rsidRDefault="00301556" w:rsidP="00AC7985">
      <w:pPr>
        <w:pStyle w:val="Bezodstpw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>dane kontaktowe (np.</w:t>
      </w:r>
      <w:r w:rsidR="008A72F5" w:rsidRPr="00D94C49">
        <w:rPr>
          <w:rFonts w:ascii="Arial" w:hAnsi="Arial" w:cs="Arial"/>
          <w:sz w:val="18"/>
        </w:rPr>
        <w:t xml:space="preserve"> adres zamieszkania,</w:t>
      </w:r>
      <w:r w:rsidRPr="00D94C49">
        <w:rPr>
          <w:rFonts w:ascii="Arial" w:hAnsi="Arial" w:cs="Arial"/>
          <w:sz w:val="18"/>
        </w:rPr>
        <w:t xml:space="preserve"> numer telefonu, adres poczty elektronicznej e-mail); </w:t>
      </w:r>
    </w:p>
    <w:p w14:paraId="76FBE646" w14:textId="3A53C2B4" w:rsidR="002604F8" w:rsidRPr="00D94C49" w:rsidRDefault="00301556" w:rsidP="0030155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 xml:space="preserve">dane dotyczące </w:t>
      </w:r>
      <w:r w:rsidR="002604F8" w:rsidRPr="00D94C49">
        <w:rPr>
          <w:rFonts w:ascii="Arial" w:hAnsi="Arial" w:cs="Arial"/>
          <w:sz w:val="18"/>
        </w:rPr>
        <w:t>kadencji, posiadanego wykształcenia oraz posiadanych uprawnień do pełnienia funkcji członka, przebiegu pracy zawodowej, dane o karalności;</w:t>
      </w:r>
    </w:p>
    <w:p w14:paraId="05173FB7" w14:textId="3D6ADAD6" w:rsidR="00301556" w:rsidRPr="00D94C49" w:rsidRDefault="002604F8" w:rsidP="00AC798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 xml:space="preserve">dane dotyczące </w:t>
      </w:r>
      <w:r w:rsidR="00301556" w:rsidRPr="00D94C49">
        <w:rPr>
          <w:rFonts w:ascii="Arial" w:hAnsi="Arial" w:cs="Arial"/>
          <w:sz w:val="18"/>
        </w:rPr>
        <w:t xml:space="preserve">otrzymywanego przez Państwa wynagrodzenia; </w:t>
      </w:r>
    </w:p>
    <w:p w14:paraId="714C5EA1" w14:textId="35041D5A" w:rsidR="002604F8" w:rsidRPr="00D94C49" w:rsidRDefault="0030155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 xml:space="preserve">inne przekazane przez Państwa dane, związane z pełnioną funkcją. </w:t>
      </w:r>
    </w:p>
    <w:p w14:paraId="2EC846D6" w14:textId="32D5F47C" w:rsidR="00301556" w:rsidRPr="00D94C49" w:rsidRDefault="00301556" w:rsidP="00AC798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>Państwa dane osobowe zostały nam przekazane przez Spółkę, w której pełni Pani/Pan funkcję członka Rady Nadzorczej lub członka Zarządu Spółki. Dane osobowe mogą również zostać przekazane bezpośrednio przez Państwa, w zależności od charakteru współpracy i podejmowanych czynności w ramach wykonywania funkcji członka Rady Nadzorczej lub członka Zarządu Spółki w ramach Grupy Kapitałowej WĘGLOKOKS</w:t>
      </w:r>
      <w:r w:rsidR="00F31640" w:rsidRPr="00D94C49">
        <w:rPr>
          <w:rFonts w:ascii="Arial" w:hAnsi="Arial" w:cs="Arial"/>
          <w:sz w:val="18"/>
        </w:rPr>
        <w:t xml:space="preserve"> (CV, Kwestionariusz osobowy, itp.)</w:t>
      </w:r>
      <w:r w:rsidR="00F31640" w:rsidRPr="00D94C49" w:rsidDel="00F31640">
        <w:rPr>
          <w:rFonts w:ascii="Arial" w:hAnsi="Arial" w:cs="Arial"/>
          <w:sz w:val="18"/>
        </w:rPr>
        <w:t xml:space="preserve"> </w:t>
      </w:r>
    </w:p>
    <w:p w14:paraId="6FC8C6F6" w14:textId="55110433" w:rsidR="005C37DC" w:rsidRPr="00D94C49" w:rsidRDefault="005C37DC" w:rsidP="005C37DC">
      <w:pPr>
        <w:pStyle w:val="Bezodstpw"/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 xml:space="preserve">Pani/Pana dane osobowe będą przetwarzane w celu wykonywania uprawnień właścicielskich WĘGLOKOKS na podstawie art. 6 ust. 1 lit c RODO w związku z realizacją obowiązku prawnego ciążącego na administratorze, wynikającego </w:t>
      </w:r>
      <w:r w:rsidR="008A72F5" w:rsidRPr="00D94C49">
        <w:rPr>
          <w:rFonts w:ascii="Arial" w:hAnsi="Arial" w:cs="Arial"/>
          <w:sz w:val="18"/>
        </w:rPr>
        <w:t>z</w:t>
      </w:r>
      <w:r w:rsidRPr="00D94C49">
        <w:rPr>
          <w:rFonts w:ascii="Arial" w:hAnsi="Arial" w:cs="Arial"/>
          <w:sz w:val="18"/>
        </w:rPr>
        <w:t xml:space="preserve"> powszechnie obowiązujących przepisów prawa, w tym w szczególności z ustawy z dnia </w:t>
      </w:r>
      <w:r w:rsidR="00D94C49">
        <w:rPr>
          <w:rFonts w:ascii="Arial" w:hAnsi="Arial" w:cs="Arial"/>
          <w:sz w:val="18"/>
        </w:rPr>
        <w:br/>
      </w:r>
      <w:r w:rsidRPr="00D94C49">
        <w:rPr>
          <w:rFonts w:ascii="Arial" w:hAnsi="Arial" w:cs="Arial"/>
          <w:sz w:val="18"/>
        </w:rPr>
        <w:t xml:space="preserve">9 czerwca 2016 r. o zasadach kształtowania wynagrodzeń osób kierujących niektórymi spółkami, ustawy </w:t>
      </w:r>
      <w:r w:rsidR="008A72F5" w:rsidRPr="00D94C49">
        <w:rPr>
          <w:rFonts w:ascii="Arial" w:hAnsi="Arial" w:cs="Arial"/>
          <w:sz w:val="18"/>
        </w:rPr>
        <w:br/>
      </w:r>
      <w:r w:rsidRPr="00D94C49">
        <w:rPr>
          <w:rFonts w:ascii="Arial" w:hAnsi="Arial" w:cs="Arial"/>
          <w:sz w:val="18"/>
        </w:rPr>
        <w:t>z dnia 16 grudnia 2016 r. o zasadach zarządzania mieniem państwowym, ustawy z dnia 15 września 2000 r. kodeks spółek handlowych .</w:t>
      </w:r>
    </w:p>
    <w:p w14:paraId="1CA00933" w14:textId="49F56904" w:rsidR="005C37DC" w:rsidRPr="00D94C49" w:rsidRDefault="005C37DC" w:rsidP="005C37DC">
      <w:pPr>
        <w:pStyle w:val="Bezodstpw"/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>Pani/Pana dane osobowe mogą zostać udostępnione organom publicznym uprawnionym do otrzymania Pani/Pana danych na podstawie przepisów prawa</w:t>
      </w:r>
      <w:r w:rsidR="00F31640" w:rsidRPr="00D94C49">
        <w:rPr>
          <w:rFonts w:ascii="Arial" w:hAnsi="Arial" w:cs="Arial"/>
          <w:sz w:val="18"/>
        </w:rPr>
        <w:t xml:space="preserve"> </w:t>
      </w:r>
      <w:r w:rsidR="008A72F5" w:rsidRPr="00D94C49">
        <w:rPr>
          <w:rFonts w:ascii="Arial" w:hAnsi="Arial" w:cs="Arial"/>
          <w:sz w:val="18"/>
        </w:rPr>
        <w:t>oraz ministerstwu właściwemu do wykonywania praw z akcji wobec WĘGLOKOKS.</w:t>
      </w:r>
    </w:p>
    <w:p w14:paraId="428DA2EC" w14:textId="66CA96B7" w:rsidR="005C37DC" w:rsidRPr="00D94C49" w:rsidRDefault="005C37DC" w:rsidP="005C37DC">
      <w:pPr>
        <w:pStyle w:val="Bezodstpw"/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 xml:space="preserve">Pani/ Pana dane osobowe będą przetwarzane 10 lat po zakończeniu pełnienia funkcji. Okres przetwarzania danych osobowych może być przedłużony o okres przedawnienia roszczeń, jeżeli przetwarzanie danych osobowych będzie niezbędne dla dochodzenia ewentualnych roszczeń lub obrony przed takimi roszczeniami przez </w:t>
      </w:r>
      <w:r w:rsidR="008A72F5" w:rsidRPr="00D94C49">
        <w:rPr>
          <w:rFonts w:ascii="Arial" w:hAnsi="Arial" w:cs="Arial"/>
          <w:sz w:val="18"/>
        </w:rPr>
        <w:t>WĘGLOKOKS</w:t>
      </w:r>
      <w:r w:rsidRPr="00D94C49">
        <w:rPr>
          <w:rFonts w:ascii="Arial" w:hAnsi="Arial" w:cs="Arial"/>
          <w:sz w:val="18"/>
        </w:rPr>
        <w:t xml:space="preserve">. </w:t>
      </w:r>
    </w:p>
    <w:p w14:paraId="4EB016D1" w14:textId="77777777" w:rsidR="005C37DC" w:rsidRPr="00D94C49" w:rsidRDefault="005C37DC" w:rsidP="005C37DC">
      <w:pPr>
        <w:pStyle w:val="Bezodstpw"/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>Przysługuje Pani/Panu prawo dostępu do treści danych oraz żądania ich sprostowania, usunięcia, ograniczenia przetwarzania, prawo do przenoszenia danych oraz prawo do wniesienia sprzeciwu względem przetwarzania danych.</w:t>
      </w:r>
    </w:p>
    <w:p w14:paraId="54683D05" w14:textId="77777777" w:rsidR="005C37DC" w:rsidRPr="00D94C49" w:rsidRDefault="005C37DC" w:rsidP="005C37DC">
      <w:pPr>
        <w:pStyle w:val="Bezodstpw"/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>Przysługuje Pani/Panu prawo do wniesienia skargi do Prezesa Urzędu Ochrony Danych Osobowych, jeżeli uzna Pani/Pan, że przetwarzanie Pani/Pana danych osobowych narusza przepisy RODO.</w:t>
      </w:r>
    </w:p>
    <w:p w14:paraId="345F59AA" w14:textId="77777777" w:rsidR="005C37DC" w:rsidRPr="00D94C49" w:rsidRDefault="005C37DC" w:rsidP="005C37DC">
      <w:pPr>
        <w:pStyle w:val="Bezodstpw"/>
        <w:numPr>
          <w:ilvl w:val="0"/>
          <w:numId w:val="1"/>
        </w:numPr>
        <w:spacing w:line="300" w:lineRule="auto"/>
        <w:ind w:left="357" w:hanging="357"/>
        <w:jc w:val="both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 xml:space="preserve">Pani/Pana dane osobowe nie będą przetwarzane w sposób zautomatyzowany (w tym </w:t>
      </w:r>
      <w:r w:rsidR="00D86412" w:rsidRPr="00D94C49">
        <w:rPr>
          <w:rFonts w:ascii="Arial" w:hAnsi="Arial" w:cs="Arial"/>
          <w:sz w:val="18"/>
        </w:rPr>
        <w:br/>
      </w:r>
      <w:r w:rsidRPr="00D94C49">
        <w:rPr>
          <w:rFonts w:ascii="Arial" w:hAnsi="Arial" w:cs="Arial"/>
          <w:sz w:val="18"/>
        </w:rPr>
        <w:t>w formie profilowania) w ten sposób, że w wyniku takiego zautomatyzowanego przetwarzania mogłyby wobec Pani/Pana zapadać jakiekolwiek decyzje lub miałyby być powodowane inne skutki prawne.</w:t>
      </w:r>
    </w:p>
    <w:p w14:paraId="0C1BAFBA" w14:textId="6557EF10" w:rsidR="00552B0E" w:rsidRPr="00D94C49" w:rsidRDefault="00552B0E">
      <w:pPr>
        <w:rPr>
          <w:rFonts w:ascii="Arial" w:hAnsi="Arial" w:cs="Arial"/>
          <w:sz w:val="18"/>
        </w:rPr>
      </w:pPr>
    </w:p>
    <w:p w14:paraId="1D311ACF" w14:textId="77777777" w:rsidR="00552B0E" w:rsidRPr="00D94C49" w:rsidRDefault="00552B0E" w:rsidP="00552B0E">
      <w:pPr>
        <w:pStyle w:val="Bezodstpw"/>
        <w:spacing w:line="300" w:lineRule="auto"/>
        <w:jc w:val="right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>………………………………………..</w:t>
      </w:r>
    </w:p>
    <w:p w14:paraId="7FDE3F6D" w14:textId="77777777" w:rsidR="00552B0E" w:rsidRPr="00D94C49" w:rsidRDefault="00552B0E" w:rsidP="00552B0E">
      <w:pPr>
        <w:pStyle w:val="Bezodstpw"/>
        <w:spacing w:line="300" w:lineRule="auto"/>
        <w:jc w:val="right"/>
        <w:rPr>
          <w:rFonts w:ascii="Arial" w:hAnsi="Arial" w:cs="Arial"/>
          <w:sz w:val="18"/>
        </w:rPr>
      </w:pPr>
    </w:p>
    <w:p w14:paraId="0C343CB3" w14:textId="14D65F6C" w:rsidR="00552B0E" w:rsidRPr="00D94C49" w:rsidRDefault="00552B0E" w:rsidP="00552B0E">
      <w:pPr>
        <w:pStyle w:val="Bezodstpw"/>
        <w:spacing w:line="300" w:lineRule="auto"/>
        <w:ind w:left="4956" w:firstLine="708"/>
        <w:jc w:val="center"/>
        <w:rPr>
          <w:rFonts w:ascii="Arial" w:hAnsi="Arial" w:cs="Arial"/>
          <w:sz w:val="18"/>
        </w:rPr>
      </w:pPr>
      <w:r w:rsidRPr="00D94C49">
        <w:rPr>
          <w:rFonts w:ascii="Arial" w:hAnsi="Arial" w:cs="Arial"/>
          <w:sz w:val="18"/>
        </w:rPr>
        <w:t xml:space="preserve">data i </w:t>
      </w:r>
      <w:r w:rsidR="009650A3" w:rsidRPr="00D94C49">
        <w:rPr>
          <w:rFonts w:ascii="Arial" w:hAnsi="Arial" w:cs="Arial"/>
          <w:sz w:val="18"/>
        </w:rPr>
        <w:t xml:space="preserve">czytelny </w:t>
      </w:r>
      <w:r w:rsidRPr="00D94C49">
        <w:rPr>
          <w:rFonts w:ascii="Arial" w:hAnsi="Arial" w:cs="Arial"/>
          <w:sz w:val="18"/>
        </w:rPr>
        <w:t>podpis</w:t>
      </w:r>
    </w:p>
    <w:p w14:paraId="4B095B7E" w14:textId="77777777" w:rsidR="00552B0E" w:rsidRPr="00D94C49" w:rsidRDefault="00552B0E">
      <w:pPr>
        <w:rPr>
          <w:rFonts w:ascii="Arial" w:hAnsi="Arial" w:cs="Arial"/>
          <w:sz w:val="18"/>
        </w:rPr>
      </w:pPr>
    </w:p>
    <w:sectPr w:rsidR="00552B0E" w:rsidRPr="00D94C49" w:rsidSect="00EF749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6848"/>
    <w:multiLevelType w:val="hybridMultilevel"/>
    <w:tmpl w:val="9E0C9C26"/>
    <w:lvl w:ilvl="0" w:tplc="0242FB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6E4E"/>
    <w:multiLevelType w:val="hybridMultilevel"/>
    <w:tmpl w:val="DE2C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887338">
    <w:abstractNumId w:val="0"/>
  </w:num>
  <w:num w:numId="2" w16cid:durableId="778910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F7"/>
    <w:rsid w:val="00017375"/>
    <w:rsid w:val="000725B7"/>
    <w:rsid w:val="001E35EA"/>
    <w:rsid w:val="00203D95"/>
    <w:rsid w:val="00245D24"/>
    <w:rsid w:val="002604F8"/>
    <w:rsid w:val="00301556"/>
    <w:rsid w:val="00385A40"/>
    <w:rsid w:val="0052362B"/>
    <w:rsid w:val="00552B0E"/>
    <w:rsid w:val="00572D25"/>
    <w:rsid w:val="00597809"/>
    <w:rsid w:val="005C37DC"/>
    <w:rsid w:val="006528F2"/>
    <w:rsid w:val="006F3CD7"/>
    <w:rsid w:val="00715B91"/>
    <w:rsid w:val="007D21D6"/>
    <w:rsid w:val="008A72F5"/>
    <w:rsid w:val="008F4B6A"/>
    <w:rsid w:val="009650A3"/>
    <w:rsid w:val="009E2CA0"/>
    <w:rsid w:val="00A71D3C"/>
    <w:rsid w:val="00AC7985"/>
    <w:rsid w:val="00B736F7"/>
    <w:rsid w:val="00B946D5"/>
    <w:rsid w:val="00CC66AA"/>
    <w:rsid w:val="00D1520B"/>
    <w:rsid w:val="00D86412"/>
    <w:rsid w:val="00D94C49"/>
    <w:rsid w:val="00E07E0A"/>
    <w:rsid w:val="00EB49F9"/>
    <w:rsid w:val="00EE132C"/>
    <w:rsid w:val="00EF7498"/>
    <w:rsid w:val="00F31640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854B"/>
  <w15:docId w15:val="{92D7C91E-06BA-481A-A219-89DE7917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7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7D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C37D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1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C66A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66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15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04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4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4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weglokoks.com.pl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3EFFC8CC2B04A8821C90153BA2EBB" ma:contentTypeVersion="15" ma:contentTypeDescription="Utwórz nowy dokument." ma:contentTypeScope="" ma:versionID="e1323bdf97a7779395cc8d10783a35ea">
  <xsd:schema xmlns:xsd="http://www.w3.org/2001/XMLSchema" xmlns:xs="http://www.w3.org/2001/XMLSchema" xmlns:p="http://schemas.microsoft.com/office/2006/metadata/properties" xmlns:ns2="fb36ad07-e489-43a3-9905-df0199ad6bf5" xmlns:ns3="fe7630ad-1b74-4ca5-8162-538adb5c303d" targetNamespace="http://schemas.microsoft.com/office/2006/metadata/properties" ma:root="true" ma:fieldsID="6339b43d0c9945577a1fe8701d4633f4" ns2:_="" ns3:_="">
    <xsd:import namespace="fb36ad07-e489-43a3-9905-df0199ad6bf5"/>
    <xsd:import namespace="fe7630ad-1b74-4ca5-8162-538adb5c3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ad07-e489-43a3-9905-df0199ad6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964b5a22-2036-475b-9a40-6ecd3f544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630ad-1b74-4ca5-8162-538adb5c3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9f37e90-640c-4c00-9bcd-02ca1e48890f}" ma:internalName="TaxCatchAll" ma:showField="CatchAllData" ma:web="fe7630ad-1b74-4ca5-8162-538adb5c3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7EBF2-BA3D-45AB-9899-8EB4F638B1E1}"/>
</file>

<file path=customXml/itemProps2.xml><?xml version="1.0" encoding="utf-8"?>
<ds:datastoreItem xmlns:ds="http://schemas.openxmlformats.org/officeDocument/2006/customXml" ds:itemID="{E4EE1527-B14D-4A61-8D96-A10B38266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Katarzyński</dc:creator>
  <cp:keywords/>
  <dc:description/>
  <cp:lastModifiedBy>Katarzyna Goncerz-Gzyl</cp:lastModifiedBy>
  <cp:revision>2</cp:revision>
  <dcterms:created xsi:type="dcterms:W3CDTF">2023-03-16T09:16:00Z</dcterms:created>
  <dcterms:modified xsi:type="dcterms:W3CDTF">2023-03-16T09:16:00Z</dcterms:modified>
</cp:coreProperties>
</file>