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CA" w:rsidRDefault="00472C6D">
      <w:r>
        <w:t>Odpowiedzi na pytania Oferentów.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3397"/>
        <w:gridCol w:w="3596"/>
        <w:gridCol w:w="1418"/>
      </w:tblGrid>
      <w:tr w:rsidR="008645C8" w:rsidRPr="000F291A" w:rsidTr="000F291A">
        <w:tc>
          <w:tcPr>
            <w:tcW w:w="515" w:type="dxa"/>
            <w:shd w:val="clear" w:color="auto" w:fill="D9D9D9" w:themeFill="background1" w:themeFillShade="D9"/>
          </w:tcPr>
          <w:p w:rsidR="008645C8" w:rsidRPr="000F291A" w:rsidRDefault="008645C8">
            <w:pPr>
              <w:rPr>
                <w:b/>
              </w:rPr>
            </w:pPr>
            <w:r w:rsidRPr="000F291A">
              <w:rPr>
                <w:b/>
              </w:rPr>
              <w:t>Lp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8645C8" w:rsidRPr="000F291A" w:rsidRDefault="008645C8">
            <w:pPr>
              <w:rPr>
                <w:b/>
              </w:rPr>
            </w:pPr>
            <w:r w:rsidRPr="000F291A">
              <w:rPr>
                <w:b/>
              </w:rPr>
              <w:t xml:space="preserve">Treść pytania 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:rsidR="008645C8" w:rsidRPr="000F291A" w:rsidRDefault="008645C8">
            <w:pPr>
              <w:rPr>
                <w:b/>
              </w:rPr>
            </w:pPr>
            <w:r w:rsidRPr="000F291A">
              <w:rPr>
                <w:b/>
              </w:rPr>
              <w:t>Odpowiedź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645C8" w:rsidRPr="000F291A" w:rsidRDefault="008645C8">
            <w:pPr>
              <w:rPr>
                <w:b/>
              </w:rPr>
            </w:pPr>
            <w:r w:rsidRPr="000F291A">
              <w:rPr>
                <w:b/>
              </w:rPr>
              <w:t>Data pytania</w:t>
            </w:r>
          </w:p>
        </w:tc>
      </w:tr>
      <w:tr w:rsidR="008645C8" w:rsidTr="008645C8">
        <w:tc>
          <w:tcPr>
            <w:tcW w:w="515" w:type="dxa"/>
          </w:tcPr>
          <w:p w:rsidR="008645C8" w:rsidRDefault="008645C8" w:rsidP="000F291A">
            <w:pPr>
              <w:jc w:val="both"/>
            </w:pPr>
            <w:r>
              <w:t>1.</w:t>
            </w:r>
          </w:p>
        </w:tc>
        <w:tc>
          <w:tcPr>
            <w:tcW w:w="3397" w:type="dxa"/>
          </w:tcPr>
          <w:p w:rsidR="008645C8" w:rsidRDefault="000F291A" w:rsidP="000F291A">
            <w:pPr>
              <w:jc w:val="both"/>
            </w:pPr>
            <w:r w:rsidRPr="000F291A">
              <w:t xml:space="preserve">Z racji tego, że poza ogólnym zakresem wdrożenia, na chwilę obecną nie </w:t>
            </w:r>
            <w:r>
              <w:t>są znane</w:t>
            </w:r>
            <w:r w:rsidRPr="000F291A">
              <w:t xml:space="preserve"> dokładnie Państwa wymaga</w:t>
            </w:r>
            <w:r>
              <w:t>nia</w:t>
            </w:r>
            <w:r w:rsidRPr="000F291A">
              <w:t xml:space="preserve"> funkcjonaln</w:t>
            </w:r>
            <w:r>
              <w:t>e</w:t>
            </w:r>
            <w:r w:rsidRPr="000F291A">
              <w:t>, ciężko nam odpowiedzialnie zaproponować tylko jeden z oferowanych przez nas Systemów. Dopiero wnikliwa analiza, zarówno wymagań jak i celów wdrożenia, pozwoli wskazać najbardziej odpowiednie rozwiązanie, jakie posiadamy w naszej ofercie.  Z tego też względu zwracamy się do Państwa z prośbą o dopuszczenie złożenia w ofercie wstępnej propozycji dwóch systemów.</w:t>
            </w:r>
          </w:p>
        </w:tc>
        <w:tc>
          <w:tcPr>
            <w:tcW w:w="3596" w:type="dxa"/>
          </w:tcPr>
          <w:p w:rsidR="00830136" w:rsidRDefault="000F291A" w:rsidP="000F291A">
            <w:pPr>
              <w:jc w:val="both"/>
            </w:pPr>
            <w:r>
              <w:t xml:space="preserve">Zamawiający </w:t>
            </w:r>
            <w:r w:rsidR="00123CE7">
              <w:t>w</w:t>
            </w:r>
            <w:r w:rsidRPr="000F291A">
              <w:t xml:space="preserve"> Ogłoszeniu</w:t>
            </w:r>
            <w:r>
              <w:t xml:space="preserve"> o Za</w:t>
            </w:r>
            <w:r w:rsidR="00123CE7">
              <w:t xml:space="preserve">- </w:t>
            </w:r>
            <w:r>
              <w:t>mówieniu</w:t>
            </w:r>
            <w:r w:rsidRPr="000F291A">
              <w:t xml:space="preserve"> nie zawar</w:t>
            </w:r>
            <w:r>
              <w:t xml:space="preserve">ł </w:t>
            </w:r>
            <w:r w:rsidRPr="000F291A">
              <w:t xml:space="preserve">ograniczenia, </w:t>
            </w:r>
            <w:r w:rsidR="00123CE7">
              <w:br/>
            </w:r>
            <w:r w:rsidRPr="000F291A">
              <w:t xml:space="preserve">że Oferent </w:t>
            </w:r>
            <w:r>
              <w:t xml:space="preserve">w ofercie wstępnej </w:t>
            </w:r>
            <w:r w:rsidRPr="000F291A">
              <w:t>może oferować tylko jedno rozwiązanie, dlatego też dopu</w:t>
            </w:r>
            <w:r>
              <w:t xml:space="preserve">szcza </w:t>
            </w:r>
            <w:r w:rsidRPr="000F291A">
              <w:t xml:space="preserve">możliwość złożenia w ofercie wstępnej </w:t>
            </w:r>
            <w:r>
              <w:t>p</w:t>
            </w:r>
            <w:r w:rsidRPr="000F291A">
              <w:t>ropozy</w:t>
            </w:r>
            <w:r>
              <w:t xml:space="preserve">cji dwóch systemów, </w:t>
            </w:r>
            <w:r w:rsidRPr="000F291A">
              <w:t xml:space="preserve">pod warunkiem, że  </w:t>
            </w:r>
            <w:r w:rsidR="00C37C49">
              <w:t xml:space="preserve">zostaną </w:t>
            </w:r>
            <w:r w:rsidRPr="000F291A">
              <w:t>prze</w:t>
            </w:r>
            <w:r w:rsidR="00C37C49">
              <w:t>d</w:t>
            </w:r>
            <w:r w:rsidRPr="000F291A">
              <w:t>stawi</w:t>
            </w:r>
            <w:r w:rsidR="00C37C49">
              <w:t xml:space="preserve">one   </w:t>
            </w:r>
            <w:r w:rsidRPr="000F291A">
              <w:t xml:space="preserve">wymagane </w:t>
            </w:r>
            <w:r w:rsidR="00C37C49" w:rsidRPr="000F291A">
              <w:t>Ogło</w:t>
            </w:r>
            <w:r w:rsidR="00C37C49">
              <w:t>-s</w:t>
            </w:r>
            <w:r w:rsidR="00C37C49" w:rsidRPr="000F291A">
              <w:t>zeniem</w:t>
            </w:r>
            <w:bookmarkStart w:id="0" w:name="_GoBack"/>
            <w:bookmarkEnd w:id="0"/>
            <w:r w:rsidR="00C37C49">
              <w:t xml:space="preserve"> </w:t>
            </w:r>
            <w:r w:rsidRPr="000F291A">
              <w:t>dokumenty dotyczące tych systemów</w:t>
            </w:r>
            <w:r w:rsidR="00123CE7">
              <w:t>.</w:t>
            </w:r>
          </w:p>
          <w:p w:rsidR="00123CE7" w:rsidRDefault="00123CE7" w:rsidP="000F291A">
            <w:pPr>
              <w:jc w:val="both"/>
            </w:pPr>
          </w:p>
        </w:tc>
        <w:tc>
          <w:tcPr>
            <w:tcW w:w="1418" w:type="dxa"/>
          </w:tcPr>
          <w:p w:rsidR="008645C8" w:rsidRDefault="000F291A" w:rsidP="000F291A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02.01.2019</w:t>
            </w:r>
          </w:p>
        </w:tc>
      </w:tr>
    </w:tbl>
    <w:p w:rsidR="008645C8" w:rsidRDefault="008645C8"/>
    <w:sectPr w:rsidR="0086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12" w:rsidRDefault="00F11112" w:rsidP="00830136">
      <w:pPr>
        <w:spacing w:after="0" w:line="240" w:lineRule="auto"/>
      </w:pPr>
      <w:r>
        <w:separator/>
      </w:r>
    </w:p>
  </w:endnote>
  <w:endnote w:type="continuationSeparator" w:id="0">
    <w:p w:rsidR="00F11112" w:rsidRDefault="00F11112" w:rsidP="0083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12" w:rsidRDefault="00F11112" w:rsidP="00830136">
      <w:pPr>
        <w:spacing w:after="0" w:line="240" w:lineRule="auto"/>
      </w:pPr>
      <w:r>
        <w:separator/>
      </w:r>
    </w:p>
  </w:footnote>
  <w:footnote w:type="continuationSeparator" w:id="0">
    <w:p w:rsidR="00F11112" w:rsidRDefault="00F11112" w:rsidP="0083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32CC5"/>
    <w:multiLevelType w:val="hybridMultilevel"/>
    <w:tmpl w:val="8AE4F722"/>
    <w:lvl w:ilvl="0" w:tplc="856E6C20">
      <w:start w:val="1"/>
      <w:numFmt w:val="decimal"/>
      <w:lvlText w:val="%1)"/>
      <w:lvlJc w:val="left"/>
      <w:pPr>
        <w:ind w:left="-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>
      <w:start w:val="1"/>
      <w:numFmt w:val="lowerRoman"/>
      <w:lvlText w:val="%3."/>
      <w:lvlJc w:val="right"/>
      <w:pPr>
        <w:ind w:left="360" w:hanging="180"/>
      </w:pPr>
    </w:lvl>
    <w:lvl w:ilvl="3" w:tplc="0415000F">
      <w:start w:val="1"/>
      <w:numFmt w:val="decimal"/>
      <w:lvlText w:val="%4.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1800" w:hanging="360"/>
      </w:pPr>
    </w:lvl>
    <w:lvl w:ilvl="5" w:tplc="0415001B">
      <w:start w:val="1"/>
      <w:numFmt w:val="lowerRoman"/>
      <w:lvlText w:val="%6."/>
      <w:lvlJc w:val="right"/>
      <w:pPr>
        <w:ind w:left="2520" w:hanging="180"/>
      </w:pPr>
    </w:lvl>
    <w:lvl w:ilvl="6" w:tplc="0415000F">
      <w:start w:val="1"/>
      <w:numFmt w:val="decimal"/>
      <w:lvlText w:val="%7."/>
      <w:lvlJc w:val="left"/>
      <w:pPr>
        <w:ind w:left="3240" w:hanging="360"/>
      </w:pPr>
    </w:lvl>
    <w:lvl w:ilvl="7" w:tplc="04150019">
      <w:start w:val="1"/>
      <w:numFmt w:val="lowerLetter"/>
      <w:lvlText w:val="%8."/>
      <w:lvlJc w:val="left"/>
      <w:pPr>
        <w:ind w:left="3960" w:hanging="360"/>
      </w:pPr>
    </w:lvl>
    <w:lvl w:ilvl="8" w:tplc="0415001B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5B093F4D"/>
    <w:multiLevelType w:val="hybridMultilevel"/>
    <w:tmpl w:val="25604F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456B6"/>
    <w:multiLevelType w:val="hybridMultilevel"/>
    <w:tmpl w:val="8AE4F722"/>
    <w:lvl w:ilvl="0" w:tplc="856E6C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D4638"/>
    <w:multiLevelType w:val="hybridMultilevel"/>
    <w:tmpl w:val="54F801EA"/>
    <w:lvl w:ilvl="0" w:tplc="95AA0B1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8"/>
    <w:rsid w:val="000F291A"/>
    <w:rsid w:val="00123CE7"/>
    <w:rsid w:val="002814D4"/>
    <w:rsid w:val="00472C6D"/>
    <w:rsid w:val="00830136"/>
    <w:rsid w:val="00834E21"/>
    <w:rsid w:val="008645C8"/>
    <w:rsid w:val="00C37C49"/>
    <w:rsid w:val="00D827D9"/>
    <w:rsid w:val="00D969CA"/>
    <w:rsid w:val="00F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CD4B-03CB-4CED-B1DB-971E7B3F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5C8"/>
    <w:pPr>
      <w:ind w:left="720"/>
      <w:contextualSpacing/>
    </w:pPr>
  </w:style>
  <w:style w:type="character" w:customStyle="1" w:styleId="st1">
    <w:name w:val="st1"/>
    <w:basedOn w:val="Domylnaczcionkaakapitu"/>
    <w:rsid w:val="008645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1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1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Miszczuk</dc:creator>
  <cp:keywords/>
  <dc:description/>
  <cp:lastModifiedBy>Marek Miszczuk</cp:lastModifiedBy>
  <cp:revision>4</cp:revision>
  <dcterms:created xsi:type="dcterms:W3CDTF">2018-12-20T21:05:00Z</dcterms:created>
  <dcterms:modified xsi:type="dcterms:W3CDTF">2019-01-03T05:20:00Z</dcterms:modified>
</cp:coreProperties>
</file>